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AF" w:rsidRDefault="006868AF" w:rsidP="002F5F1D">
      <w:pPr>
        <w:jc w:val="center"/>
        <w:rPr>
          <w:b/>
          <w:sz w:val="24"/>
          <w:szCs w:val="24"/>
        </w:rPr>
      </w:pPr>
    </w:p>
    <w:p w:rsidR="00420877" w:rsidRPr="00C12170" w:rsidRDefault="002F5F1D" w:rsidP="002F5F1D">
      <w:pPr>
        <w:jc w:val="center"/>
        <w:rPr>
          <w:b/>
          <w:sz w:val="24"/>
          <w:szCs w:val="24"/>
        </w:rPr>
      </w:pPr>
      <w:r w:rsidRPr="00C12170">
        <w:rPr>
          <w:b/>
          <w:sz w:val="24"/>
          <w:szCs w:val="24"/>
        </w:rPr>
        <w:t>План работы</w:t>
      </w:r>
      <w:r w:rsidR="00C84253">
        <w:rPr>
          <w:b/>
          <w:sz w:val="24"/>
          <w:szCs w:val="24"/>
        </w:rPr>
        <w:t xml:space="preserve"> МБУК «Знаменский РДК» на октябрь</w:t>
      </w:r>
      <w:r w:rsidRPr="00C12170">
        <w:rPr>
          <w:b/>
          <w:sz w:val="24"/>
          <w:szCs w:val="24"/>
        </w:rPr>
        <w:t xml:space="preserve"> </w:t>
      </w:r>
      <w:r w:rsidR="0044643B" w:rsidRPr="00C12170">
        <w:rPr>
          <w:b/>
          <w:sz w:val="24"/>
          <w:szCs w:val="24"/>
        </w:rPr>
        <w:t>20</w:t>
      </w:r>
      <w:r w:rsidRPr="00C12170">
        <w:rPr>
          <w:b/>
          <w:sz w:val="24"/>
          <w:szCs w:val="24"/>
        </w:rPr>
        <w:t>21 г.</w:t>
      </w:r>
    </w:p>
    <w:tbl>
      <w:tblPr>
        <w:tblStyle w:val="a3"/>
        <w:tblW w:w="0" w:type="auto"/>
        <w:tblLook w:val="04A0"/>
      </w:tblPr>
      <w:tblGrid>
        <w:gridCol w:w="458"/>
        <w:gridCol w:w="3380"/>
        <w:gridCol w:w="1899"/>
        <w:gridCol w:w="1896"/>
        <w:gridCol w:w="1938"/>
      </w:tblGrid>
      <w:tr w:rsidR="0044643B" w:rsidRPr="00C12170" w:rsidTr="006868AF">
        <w:tc>
          <w:tcPr>
            <w:tcW w:w="458" w:type="dxa"/>
          </w:tcPr>
          <w:p w:rsidR="002F5F1D" w:rsidRPr="00C12170" w:rsidRDefault="002F5F1D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0" w:type="dxa"/>
          </w:tcPr>
          <w:p w:rsidR="002F5F1D" w:rsidRPr="00C12170" w:rsidRDefault="002F5F1D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99" w:type="dxa"/>
          </w:tcPr>
          <w:p w:rsidR="002F5F1D" w:rsidRPr="00C12170" w:rsidRDefault="002F5F1D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896" w:type="dxa"/>
          </w:tcPr>
          <w:p w:rsidR="002F5F1D" w:rsidRPr="00C12170" w:rsidRDefault="002F5F1D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2F5F1D" w:rsidRPr="00C12170" w:rsidRDefault="002F5F1D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B508D" w:rsidRPr="00C12170" w:rsidTr="006868AF">
        <w:tc>
          <w:tcPr>
            <w:tcW w:w="458" w:type="dxa"/>
          </w:tcPr>
          <w:p w:rsidR="00EB508D" w:rsidRPr="00C12170" w:rsidRDefault="00D00DA0">
            <w:pPr>
              <w:rPr>
                <w:b/>
                <w:sz w:val="24"/>
                <w:szCs w:val="24"/>
              </w:rPr>
            </w:pPr>
            <w:r w:rsidRPr="00C121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EB508D" w:rsidRPr="00C12170" w:rsidRDefault="00EB508D" w:rsidP="00C84253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«</w:t>
            </w:r>
            <w:r w:rsidR="00C84253">
              <w:rPr>
                <w:sz w:val="24"/>
                <w:szCs w:val="24"/>
              </w:rPr>
              <w:t>Для тех, кто годы не считает</w:t>
            </w:r>
            <w:r w:rsidRPr="00C12170">
              <w:rPr>
                <w:sz w:val="24"/>
                <w:szCs w:val="24"/>
              </w:rPr>
              <w:t xml:space="preserve">» - </w:t>
            </w:r>
            <w:proofErr w:type="spellStart"/>
            <w:r w:rsidR="00C84253">
              <w:rPr>
                <w:sz w:val="24"/>
                <w:szCs w:val="24"/>
              </w:rPr>
              <w:t>онлай</w:t>
            </w:r>
            <w:proofErr w:type="gramStart"/>
            <w:r w:rsidR="00C84253">
              <w:rPr>
                <w:sz w:val="24"/>
                <w:szCs w:val="24"/>
              </w:rPr>
              <w:t>н</w:t>
            </w:r>
            <w:proofErr w:type="spellEnd"/>
            <w:r w:rsidR="00C84253">
              <w:rPr>
                <w:sz w:val="24"/>
                <w:szCs w:val="24"/>
              </w:rPr>
              <w:t>-</w:t>
            </w:r>
            <w:proofErr w:type="gramEnd"/>
            <w:r w:rsidR="00C84253">
              <w:rPr>
                <w:sz w:val="24"/>
                <w:szCs w:val="24"/>
              </w:rPr>
              <w:t xml:space="preserve"> поздравление, посвященное Дню пожилого человека</w:t>
            </w:r>
            <w:r w:rsidRPr="00C121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E36D6B" w:rsidRDefault="00C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896" w:type="dxa"/>
          </w:tcPr>
          <w:p w:rsidR="00EB508D" w:rsidRPr="00C12170" w:rsidRDefault="00EB508D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B508D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А.Ю.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E44F9A" w:rsidRDefault="00E44F9A" w:rsidP="003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«Поделись улыбкою своей» –</w:t>
            </w:r>
          </w:p>
          <w:p w:rsidR="00E44F9A" w:rsidRPr="00C12170" w:rsidRDefault="00E44F9A" w:rsidP="003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Всемирному Дню улыбки</w:t>
            </w:r>
          </w:p>
        </w:tc>
        <w:tc>
          <w:tcPr>
            <w:tcW w:w="1899" w:type="dxa"/>
          </w:tcPr>
          <w:p w:rsidR="00E44F9A" w:rsidRDefault="00E44F9A" w:rsidP="003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E44F9A" w:rsidRPr="00C12170" w:rsidRDefault="00E44F9A" w:rsidP="003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896" w:type="dxa"/>
          </w:tcPr>
          <w:p w:rsidR="00E44F9A" w:rsidRPr="00C12170" w:rsidRDefault="00E44F9A" w:rsidP="0034521C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 w:rsidP="003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Мазалова С.Н.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«Вечна только музыка» - концертно-познавательная программа, посвященная Дню музыки</w:t>
            </w:r>
          </w:p>
        </w:tc>
        <w:tc>
          <w:tcPr>
            <w:tcW w:w="1899" w:type="dxa"/>
          </w:tcPr>
          <w:p w:rsidR="00E44F9A" w:rsidRDefault="00E44F9A" w:rsidP="00C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E44F9A" w:rsidRPr="00C12170" w:rsidRDefault="00E44F9A" w:rsidP="00C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Хроленко А.В.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E44F9A" w:rsidRPr="00C12170" w:rsidRDefault="00E44F9A" w:rsidP="0068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«Спасибо, вам учителя» – поздравительная акция, посвященная Дню учителя</w:t>
            </w:r>
          </w:p>
        </w:tc>
        <w:tc>
          <w:tcPr>
            <w:tcW w:w="1899" w:type="dxa"/>
          </w:tcPr>
          <w:p w:rsidR="00E44F9A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 w:rsidP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Мазалова С.Н.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E44F9A" w:rsidRPr="00C12170" w:rsidRDefault="00E44F9A" w:rsidP="0068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вежливых людей» – познавательная программа</w:t>
            </w:r>
          </w:p>
        </w:tc>
        <w:tc>
          <w:tcPr>
            <w:tcW w:w="1899" w:type="dxa"/>
          </w:tcPr>
          <w:p w:rsidR="00E44F9A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7.10. 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«Посиделки на Покров» – духовно-нравственная программа</w:t>
            </w:r>
          </w:p>
        </w:tc>
        <w:tc>
          <w:tcPr>
            <w:tcW w:w="1899" w:type="dxa"/>
          </w:tcPr>
          <w:p w:rsidR="00E44F9A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 – всему голова» - познавательная программа, посвященная Всемирному Дню хлеба</w:t>
            </w:r>
          </w:p>
        </w:tc>
        <w:tc>
          <w:tcPr>
            <w:tcW w:w="1899" w:type="dxa"/>
          </w:tcPr>
          <w:p w:rsidR="00E44F9A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С.В.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«Комсомол, ты в памяти моей…» – познавательная программа, посвященная Дню рождения ВЛКСМ</w:t>
            </w:r>
          </w:p>
        </w:tc>
        <w:tc>
          <w:tcPr>
            <w:tcW w:w="1899" w:type="dxa"/>
          </w:tcPr>
          <w:p w:rsidR="00E44F9A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С.В.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Дискотека</w:t>
            </w:r>
          </w:p>
        </w:tc>
        <w:tc>
          <w:tcPr>
            <w:tcW w:w="1899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Савченко А.В.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 xml:space="preserve">Работа с </w:t>
            </w:r>
            <w:proofErr w:type="spellStart"/>
            <w:r w:rsidRPr="00C12170">
              <w:rPr>
                <w:sz w:val="24"/>
                <w:szCs w:val="24"/>
              </w:rPr>
              <w:t>метод</w:t>
            </w:r>
            <w:proofErr w:type="gramStart"/>
            <w:r w:rsidRPr="00C12170">
              <w:rPr>
                <w:sz w:val="24"/>
                <w:szCs w:val="24"/>
              </w:rPr>
              <w:t>.м</w:t>
            </w:r>
            <w:proofErr w:type="gramEnd"/>
            <w:r w:rsidRPr="00C12170">
              <w:rPr>
                <w:sz w:val="24"/>
                <w:szCs w:val="24"/>
              </w:rPr>
              <w:t>атериалом</w:t>
            </w:r>
            <w:proofErr w:type="spellEnd"/>
          </w:p>
        </w:tc>
        <w:tc>
          <w:tcPr>
            <w:tcW w:w="1899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ежедневно</w:t>
            </w:r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РДК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Е.В.</w:t>
            </w:r>
          </w:p>
        </w:tc>
      </w:tr>
      <w:tr w:rsidR="00E44F9A" w:rsidRPr="00C12170" w:rsidTr="006868AF">
        <w:tc>
          <w:tcPr>
            <w:tcW w:w="458" w:type="dxa"/>
          </w:tcPr>
          <w:p w:rsidR="00E44F9A" w:rsidRPr="00C12170" w:rsidRDefault="00E44F9A" w:rsidP="006868AF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Выезды в СДК и СК</w:t>
            </w:r>
          </w:p>
        </w:tc>
        <w:tc>
          <w:tcPr>
            <w:tcW w:w="1899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 xml:space="preserve">по плану </w:t>
            </w:r>
            <w:proofErr w:type="spellStart"/>
            <w:r w:rsidRPr="00C12170">
              <w:rPr>
                <w:sz w:val="24"/>
                <w:szCs w:val="24"/>
              </w:rPr>
              <w:t>метод</w:t>
            </w:r>
            <w:proofErr w:type="gramStart"/>
            <w:r w:rsidRPr="00C12170">
              <w:rPr>
                <w:sz w:val="24"/>
                <w:szCs w:val="24"/>
              </w:rPr>
              <w:t>.о</w:t>
            </w:r>
            <w:proofErr w:type="gramEnd"/>
            <w:r w:rsidRPr="00C12170">
              <w:rPr>
                <w:sz w:val="24"/>
                <w:szCs w:val="24"/>
              </w:rPr>
              <w:t>тдела</w:t>
            </w:r>
            <w:proofErr w:type="spellEnd"/>
          </w:p>
        </w:tc>
        <w:tc>
          <w:tcPr>
            <w:tcW w:w="1896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Знаменского района</w:t>
            </w:r>
          </w:p>
        </w:tc>
        <w:tc>
          <w:tcPr>
            <w:tcW w:w="1938" w:type="dxa"/>
          </w:tcPr>
          <w:p w:rsidR="00E44F9A" w:rsidRPr="00C12170" w:rsidRDefault="00E44F9A">
            <w:pPr>
              <w:rPr>
                <w:sz w:val="24"/>
                <w:szCs w:val="24"/>
              </w:rPr>
            </w:pPr>
            <w:r w:rsidRPr="00C12170">
              <w:rPr>
                <w:sz w:val="24"/>
                <w:szCs w:val="24"/>
              </w:rPr>
              <w:t>Мазалова С.Н.</w:t>
            </w:r>
          </w:p>
        </w:tc>
      </w:tr>
    </w:tbl>
    <w:p w:rsidR="00D00DA0" w:rsidRPr="00C12170" w:rsidRDefault="00D00DA0" w:rsidP="00D00DA0">
      <w:pPr>
        <w:jc w:val="center"/>
        <w:rPr>
          <w:b/>
          <w:sz w:val="24"/>
          <w:szCs w:val="24"/>
        </w:rPr>
      </w:pPr>
    </w:p>
    <w:p w:rsidR="00D00DA0" w:rsidRPr="00C12170" w:rsidRDefault="00D00DA0" w:rsidP="00C12170">
      <w:pPr>
        <w:jc w:val="center"/>
        <w:rPr>
          <w:b/>
          <w:sz w:val="24"/>
          <w:szCs w:val="24"/>
        </w:rPr>
      </w:pPr>
      <w:r w:rsidRPr="00C12170">
        <w:rPr>
          <w:b/>
          <w:sz w:val="24"/>
          <w:szCs w:val="24"/>
        </w:rPr>
        <w:t>Директор МБУК «Знаменский РДК»               С.Н.Мазалова</w:t>
      </w:r>
    </w:p>
    <w:sectPr w:rsidR="00D00DA0" w:rsidRPr="00C12170" w:rsidSect="00C121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1D"/>
    <w:rsid w:val="000461B1"/>
    <w:rsid w:val="0009762F"/>
    <w:rsid w:val="002F5F1D"/>
    <w:rsid w:val="00420877"/>
    <w:rsid w:val="0044643B"/>
    <w:rsid w:val="004A062D"/>
    <w:rsid w:val="006736DA"/>
    <w:rsid w:val="006868AF"/>
    <w:rsid w:val="006B6647"/>
    <w:rsid w:val="007F5824"/>
    <w:rsid w:val="0091610E"/>
    <w:rsid w:val="00C12170"/>
    <w:rsid w:val="00C84253"/>
    <w:rsid w:val="00CC48A2"/>
    <w:rsid w:val="00D00DA0"/>
    <w:rsid w:val="00E36D6B"/>
    <w:rsid w:val="00E44F9A"/>
    <w:rsid w:val="00EB508D"/>
    <w:rsid w:val="00F3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4DEB-1E21-415D-AF0A-86677B7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2021-07-21T09:41:00Z</cp:lastPrinted>
  <dcterms:created xsi:type="dcterms:W3CDTF">2021-07-20T07:33:00Z</dcterms:created>
  <dcterms:modified xsi:type="dcterms:W3CDTF">2021-09-24T06:22:00Z</dcterms:modified>
</cp:coreProperties>
</file>